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59" w:rsidRPr="00AD29B8" w:rsidRDefault="00E72959" w:rsidP="00E72959">
      <w:pPr>
        <w:jc w:val="left"/>
        <w:rPr>
          <w:rFonts w:ascii="宋体" w:hAnsi="宋体"/>
          <w:sz w:val="32"/>
          <w:szCs w:val="32"/>
        </w:rPr>
      </w:pPr>
      <w:r w:rsidRPr="00AD29B8">
        <w:rPr>
          <w:rFonts w:ascii="宋体" w:hAnsi="宋体" w:hint="eastAsia"/>
          <w:sz w:val="32"/>
          <w:szCs w:val="32"/>
        </w:rPr>
        <w:t>附表：</w:t>
      </w:r>
    </w:p>
    <w:p w:rsidR="00E72959" w:rsidRPr="00AD29B8" w:rsidRDefault="00E72959" w:rsidP="00E72959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AD29B8">
        <w:rPr>
          <w:rFonts w:ascii="宋体" w:hAnsi="宋体" w:hint="eastAsia"/>
          <w:b/>
          <w:sz w:val="32"/>
          <w:szCs w:val="32"/>
        </w:rPr>
        <w:t>武汉铁路技师学院资产处置申请表</w:t>
      </w:r>
    </w:p>
    <w:p w:rsidR="00E72959" w:rsidRPr="00AD29B8" w:rsidRDefault="00E72959" w:rsidP="00E72959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E72959" w:rsidRPr="00AD29B8" w:rsidRDefault="00E72959" w:rsidP="00E72959">
      <w:pPr>
        <w:jc w:val="left"/>
        <w:rPr>
          <w:rFonts w:ascii="宋体" w:hAnsi="宋体"/>
          <w:color w:val="000000"/>
          <w:sz w:val="32"/>
          <w:szCs w:val="32"/>
          <w:u w:val="single"/>
        </w:rPr>
      </w:pPr>
      <w:r w:rsidRPr="00AD29B8">
        <w:rPr>
          <w:rFonts w:ascii="宋体" w:hAnsi="宋体" w:hint="eastAsia"/>
          <w:color w:val="000000"/>
          <w:sz w:val="32"/>
          <w:szCs w:val="32"/>
        </w:rPr>
        <w:t>申报部门：</w:t>
      </w:r>
      <w:r w:rsidRPr="00AD29B8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</w:t>
      </w:r>
      <w:r w:rsidRPr="00AD29B8">
        <w:rPr>
          <w:rFonts w:ascii="宋体" w:hAnsi="宋体" w:hint="eastAsia"/>
          <w:color w:val="000000"/>
          <w:sz w:val="32"/>
          <w:szCs w:val="32"/>
        </w:rPr>
        <w:t xml:space="preserve"> 申报人：</w:t>
      </w:r>
      <w:r w:rsidRPr="00AD29B8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</w:t>
      </w:r>
      <w:r w:rsidRPr="00AD29B8">
        <w:rPr>
          <w:rFonts w:ascii="宋体" w:hAnsi="宋体" w:hint="eastAsia"/>
          <w:color w:val="000000"/>
          <w:sz w:val="32"/>
          <w:szCs w:val="32"/>
        </w:rPr>
        <w:t xml:space="preserve"> 申报日期;</w:t>
      </w:r>
      <w:r w:rsidRPr="00AD29B8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7"/>
      </w:tblGrid>
      <w:tr w:rsidR="00E72959" w:rsidRPr="00AD29B8" w:rsidTr="00832F31">
        <w:trPr>
          <w:trHeight w:val="118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资产名称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采购年月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原值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存放地点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处置方式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处置原因</w:t>
            </w:r>
          </w:p>
        </w:tc>
      </w:tr>
      <w:tr w:rsidR="00E72959" w:rsidRPr="00AD29B8" w:rsidTr="00832F31">
        <w:trPr>
          <w:trHeight w:val="56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</w:tr>
      <w:tr w:rsidR="00E72959" w:rsidRPr="00AD29B8" w:rsidTr="00832F31">
        <w:trPr>
          <w:trHeight w:val="56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</w:tr>
      <w:tr w:rsidR="00E72959" w:rsidRPr="00AD29B8" w:rsidTr="00832F31">
        <w:trPr>
          <w:trHeight w:val="56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</w:tr>
      <w:tr w:rsidR="00E72959" w:rsidRPr="00AD29B8" w:rsidTr="00832F31">
        <w:trPr>
          <w:trHeight w:val="56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</w:tr>
      <w:tr w:rsidR="00E72959" w:rsidRPr="00AD29B8" w:rsidTr="00832F31">
        <w:trPr>
          <w:trHeight w:val="56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</w:tr>
      <w:tr w:rsidR="00E72959" w:rsidRPr="00AD29B8" w:rsidTr="00832F31">
        <w:trPr>
          <w:trHeight w:val="56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</w:tr>
      <w:tr w:rsidR="00E72959" w:rsidRPr="00AD29B8" w:rsidTr="00832F31">
        <w:trPr>
          <w:trHeight w:val="56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</w:tr>
      <w:tr w:rsidR="00E72959" w:rsidRPr="00AD29B8" w:rsidTr="00832F31">
        <w:trPr>
          <w:trHeight w:val="56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</w:tr>
      <w:tr w:rsidR="00E72959" w:rsidRPr="00AD29B8" w:rsidTr="00832F31">
        <w:trPr>
          <w:trHeight w:val="567"/>
        </w:trPr>
        <w:tc>
          <w:tcPr>
            <w:tcW w:w="624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</w:p>
        </w:tc>
      </w:tr>
      <w:tr w:rsidR="00E72959" w:rsidRPr="00AD29B8" w:rsidTr="00832F31">
        <w:trPr>
          <w:trHeight w:val="1443"/>
        </w:trPr>
        <w:tc>
          <w:tcPr>
            <w:tcW w:w="624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处   理   审   批</w:t>
            </w:r>
          </w:p>
        </w:tc>
        <w:tc>
          <w:tcPr>
            <w:tcW w:w="1875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2959" w:rsidRPr="00AD29B8" w:rsidRDefault="00E72959" w:rsidP="00832F31">
            <w:pPr>
              <w:ind w:right="28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经 办 人： </w:t>
            </w:r>
          </w:p>
          <w:p w:rsidR="00E72959" w:rsidRPr="00AD29B8" w:rsidRDefault="00E72959" w:rsidP="00832F31"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  年   月   日</w:t>
            </w:r>
          </w:p>
        </w:tc>
        <w:tc>
          <w:tcPr>
            <w:tcW w:w="2501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2959" w:rsidRPr="00AD29B8" w:rsidRDefault="00E72959" w:rsidP="00832F31">
            <w:pPr>
              <w:ind w:right="88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部门负责人： </w:t>
            </w:r>
          </w:p>
          <w:p w:rsidR="00E72959" w:rsidRPr="00AD29B8" w:rsidRDefault="00E72959" w:rsidP="00832F31">
            <w:pPr>
              <w:jc w:val="right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年   月   日</w:t>
            </w:r>
          </w:p>
        </w:tc>
      </w:tr>
      <w:tr w:rsidR="00E72959" w:rsidRPr="00AD29B8" w:rsidTr="00832F31">
        <w:trPr>
          <w:trHeight w:val="1409"/>
        </w:trPr>
        <w:tc>
          <w:tcPr>
            <w:tcW w:w="624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2959" w:rsidRPr="00AD29B8" w:rsidRDefault="00E72959" w:rsidP="00832F3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75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2959" w:rsidRPr="00AD29B8" w:rsidRDefault="00E72959" w:rsidP="00832F31">
            <w:pPr>
              <w:ind w:right="28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处置审核： </w:t>
            </w:r>
          </w:p>
          <w:p w:rsidR="00E72959" w:rsidRPr="00AD29B8" w:rsidRDefault="00E72959" w:rsidP="00832F31"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 年   月   日</w:t>
            </w:r>
          </w:p>
        </w:tc>
        <w:tc>
          <w:tcPr>
            <w:tcW w:w="2501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2959" w:rsidRPr="00AD29B8" w:rsidRDefault="00E72959" w:rsidP="00832F31">
            <w:pPr>
              <w:ind w:right="103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处置审批： </w:t>
            </w:r>
          </w:p>
          <w:p w:rsidR="00E72959" w:rsidRPr="00AD29B8" w:rsidRDefault="00E72959" w:rsidP="00832F31"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 年   月   日</w:t>
            </w:r>
          </w:p>
        </w:tc>
      </w:tr>
      <w:tr w:rsidR="00E72959" w:rsidRPr="00AD29B8" w:rsidTr="00832F31">
        <w:trPr>
          <w:trHeight w:val="926"/>
        </w:trPr>
        <w:tc>
          <w:tcPr>
            <w:tcW w:w="2499" w:type="pct"/>
            <w:gridSpan w:val="4"/>
            <w:shd w:val="clear" w:color="auto" w:fill="auto"/>
            <w:vAlign w:val="center"/>
          </w:tcPr>
          <w:p w:rsidR="00E72959" w:rsidRPr="00AD29B8" w:rsidRDefault="00E72959" w:rsidP="00832F31">
            <w:pPr>
              <w:ind w:right="156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财务下账：</w:t>
            </w:r>
          </w:p>
          <w:p w:rsidR="00E72959" w:rsidRPr="00AD29B8" w:rsidRDefault="00E72959" w:rsidP="00832F31">
            <w:pPr>
              <w:jc w:val="right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年     月     日</w:t>
            </w:r>
          </w:p>
        </w:tc>
        <w:tc>
          <w:tcPr>
            <w:tcW w:w="2501" w:type="pct"/>
            <w:gridSpan w:val="4"/>
            <w:shd w:val="clear" w:color="auto" w:fill="auto"/>
            <w:vAlign w:val="center"/>
          </w:tcPr>
          <w:p w:rsidR="00E72959" w:rsidRPr="00AD29B8" w:rsidRDefault="00E72959" w:rsidP="00832F31">
            <w:pPr>
              <w:ind w:right="96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处置部门：</w:t>
            </w:r>
          </w:p>
          <w:p w:rsidR="00E72959" w:rsidRPr="00AD29B8" w:rsidRDefault="00E72959" w:rsidP="00832F31">
            <w:pPr>
              <w:jc w:val="right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 w:rsidRPr="00AD29B8">
              <w:rPr>
                <w:rFonts w:ascii="宋体" w:hAnsi="宋体" w:hint="eastAsia"/>
                <w:color w:val="000000"/>
                <w:sz w:val="32"/>
                <w:szCs w:val="32"/>
              </w:rPr>
              <w:t>年     月     日</w:t>
            </w:r>
          </w:p>
        </w:tc>
      </w:tr>
    </w:tbl>
    <w:p w:rsidR="00851A17" w:rsidRDefault="00851A17"/>
    <w:sectPr w:rsidR="0085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17" w:rsidRDefault="00851A17" w:rsidP="00E72959">
      <w:r>
        <w:separator/>
      </w:r>
    </w:p>
  </w:endnote>
  <w:endnote w:type="continuationSeparator" w:id="1">
    <w:p w:rsidR="00851A17" w:rsidRDefault="00851A17" w:rsidP="00E7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17" w:rsidRDefault="00851A17" w:rsidP="00E72959">
      <w:r>
        <w:separator/>
      </w:r>
    </w:p>
  </w:footnote>
  <w:footnote w:type="continuationSeparator" w:id="1">
    <w:p w:rsidR="00851A17" w:rsidRDefault="00851A17" w:rsidP="00E72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959"/>
    <w:rsid w:val="00851A17"/>
    <w:rsid w:val="00E7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9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9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2017-10-24T10:03:00Z</dcterms:created>
  <dcterms:modified xsi:type="dcterms:W3CDTF">2017-10-24T10:04:00Z</dcterms:modified>
</cp:coreProperties>
</file>