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湖北铁道运输职业学院复印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（速印机）采购公告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依据鄂采计</w:t>
      </w:r>
      <w:r>
        <w:rPr>
          <w:rFonts w:hint="eastAsia" w:ascii="仿宋_GB2312" w:hAnsi="仿宋_GB2312" w:eastAsia="仿宋_GB2312" w:cs="仿宋_GB2312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</w:rPr>
        <w:t>-09251号函要求，湖北铁道运输职业学院（武汉铁路技师学院）2018年复印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0"/>
          <w:szCs w:val="30"/>
        </w:rPr>
        <w:t>（速印机）采购项目进行询价采购，欢迎符合条件的供应商参加报价。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一、项目名称：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2018年复印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0"/>
          <w:szCs w:val="30"/>
        </w:rPr>
        <w:t>（速印机）采购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二、采购物资：</w:t>
      </w:r>
      <w:r>
        <w:rPr>
          <w:rFonts w:hint="eastAsia" w:ascii="仿宋_GB2312" w:hAnsi="仿宋_GB2312" w:eastAsia="仿宋_GB2312" w:cs="仿宋_GB2312"/>
          <w:sz w:val="30"/>
          <w:szCs w:val="30"/>
        </w:rPr>
        <w:t>复印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0"/>
          <w:szCs w:val="30"/>
        </w:rPr>
        <w:t>（速印机）一台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三、采购预算：</w:t>
      </w:r>
      <w:r>
        <w:rPr>
          <w:rFonts w:hint="eastAsia" w:ascii="仿宋_GB2312" w:hAnsi="仿宋_GB2312" w:eastAsia="仿宋_GB2312" w:cs="仿宋_GB2312"/>
          <w:sz w:val="30"/>
          <w:szCs w:val="30"/>
        </w:rPr>
        <w:t>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四、供应商条件：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应具备《中华人民共和国政府采购法》第22条第一款规定的条件。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未被列入“信用中国”网站（www.creditchina.gov.cn）失信被执行人、重大税收违法案件当事人名单、政府采购严重违法失信行为记录名单。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五、询价文件获取：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登录湖北铁道运输职业学院（武汉铁路技师学院）官网（</w:t>
      </w:r>
      <w:r>
        <w:rPr>
          <w:rFonts w:hint="eastAsia" w:ascii="仿宋_GB2312" w:hAnsi="仿宋_GB2312" w:eastAsia="仿宋_GB2312" w:cs="仿宋_GB2312"/>
          <w:sz w:val="30"/>
          <w:szCs w:val="30"/>
        </w:rPr>
        <w:t>http://www.wtsx.com.cn</w:t>
      </w:r>
      <w:r>
        <w:rPr>
          <w:rFonts w:hint="eastAsia" w:ascii="仿宋_GB2312" w:hAnsi="仿宋_GB2312" w:eastAsia="仿宋_GB2312" w:cs="仿宋_GB2312"/>
          <w:sz w:val="30"/>
          <w:szCs w:val="30"/>
        </w:rPr>
        <w:t>）点击本公告中的链接免费下载。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六、递交报价截止时间：</w:t>
      </w:r>
      <w:r>
        <w:rPr>
          <w:rFonts w:hint="eastAsia" w:ascii="仿宋_GB2312" w:hAnsi="仿宋_GB2312" w:eastAsia="仿宋_GB2312" w:cs="仿宋_GB2312"/>
          <w:sz w:val="30"/>
          <w:szCs w:val="30"/>
        </w:rPr>
        <w:t>自公告发布之日起至5月9日17时止。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七、报价文件送达地点：</w:t>
      </w:r>
      <w:r>
        <w:rPr>
          <w:rFonts w:hint="eastAsia" w:ascii="仿宋_GB2312" w:hAnsi="仿宋_GB2312" w:eastAsia="仿宋_GB2312" w:cs="仿宋_GB2312"/>
          <w:sz w:val="30"/>
          <w:szCs w:val="30"/>
        </w:rPr>
        <w:t>湖北铁道运输职业学院（武汉铁路技师学院）后勤服务中心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八、公告期限：</w:t>
      </w:r>
      <w:r>
        <w:rPr>
          <w:rFonts w:hint="eastAsia" w:ascii="仿宋_GB2312" w:hAnsi="仿宋_GB2312" w:eastAsia="仿宋_GB2312" w:cs="仿宋_GB2312"/>
          <w:sz w:val="30"/>
          <w:szCs w:val="30"/>
        </w:rPr>
        <w:t>自公告发布之日起3个工作日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九、联系方式：</w:t>
      </w:r>
      <w:r>
        <w:rPr>
          <w:rFonts w:hint="eastAsia" w:ascii="仿宋_GB2312" w:hAnsi="仿宋_GB2312" w:eastAsia="仿宋_GB2312" w:cs="仿宋_GB2312"/>
          <w:sz w:val="30"/>
          <w:szCs w:val="30"/>
        </w:rPr>
        <w:t>许老师 027-87643672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5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湖北铁道运输职业学院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21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2018年5月4日</w:t>
      </w:r>
    </w:p>
    <w:sectPr>
      <w:pgSz w:w="11906" w:h="16838"/>
      <w:pgMar w:top="1327" w:right="1247" w:bottom="1327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E6A"/>
    <w:rsid w:val="00035FA1"/>
    <w:rsid w:val="000B36B9"/>
    <w:rsid w:val="000D26BD"/>
    <w:rsid w:val="003C062E"/>
    <w:rsid w:val="00420A0D"/>
    <w:rsid w:val="006E77A9"/>
    <w:rsid w:val="008E0CB7"/>
    <w:rsid w:val="00A2336A"/>
    <w:rsid w:val="00C174C2"/>
    <w:rsid w:val="00C47546"/>
    <w:rsid w:val="00D240EE"/>
    <w:rsid w:val="00D47E6A"/>
    <w:rsid w:val="00D81A79"/>
    <w:rsid w:val="00E94631"/>
    <w:rsid w:val="00EC7AA3"/>
    <w:rsid w:val="01364D8D"/>
    <w:rsid w:val="026D4B47"/>
    <w:rsid w:val="09077F25"/>
    <w:rsid w:val="0AFC0677"/>
    <w:rsid w:val="0D232C20"/>
    <w:rsid w:val="0ECC06B5"/>
    <w:rsid w:val="116E1BDD"/>
    <w:rsid w:val="122D2530"/>
    <w:rsid w:val="14676856"/>
    <w:rsid w:val="14BF3193"/>
    <w:rsid w:val="15066950"/>
    <w:rsid w:val="18FC5954"/>
    <w:rsid w:val="1EB1444E"/>
    <w:rsid w:val="20C6319B"/>
    <w:rsid w:val="22F94233"/>
    <w:rsid w:val="27EF52E6"/>
    <w:rsid w:val="28017160"/>
    <w:rsid w:val="2B3B0C37"/>
    <w:rsid w:val="2F454E01"/>
    <w:rsid w:val="333F2685"/>
    <w:rsid w:val="37622300"/>
    <w:rsid w:val="3933395E"/>
    <w:rsid w:val="3E747B97"/>
    <w:rsid w:val="406C11B8"/>
    <w:rsid w:val="414E580E"/>
    <w:rsid w:val="4319447D"/>
    <w:rsid w:val="449E23A3"/>
    <w:rsid w:val="47E931D8"/>
    <w:rsid w:val="4A7D3A90"/>
    <w:rsid w:val="4EA12694"/>
    <w:rsid w:val="4F9C109F"/>
    <w:rsid w:val="585C06B5"/>
    <w:rsid w:val="5A0D3CB3"/>
    <w:rsid w:val="5A3658DF"/>
    <w:rsid w:val="5BB80C85"/>
    <w:rsid w:val="5FE253E1"/>
    <w:rsid w:val="63151CB6"/>
    <w:rsid w:val="63386526"/>
    <w:rsid w:val="65101D49"/>
    <w:rsid w:val="65563760"/>
    <w:rsid w:val="66A07DBF"/>
    <w:rsid w:val="6852154C"/>
    <w:rsid w:val="6AC66D91"/>
    <w:rsid w:val="6B482CC7"/>
    <w:rsid w:val="6D9A6139"/>
    <w:rsid w:val="6E4359C6"/>
    <w:rsid w:val="701F4AA6"/>
    <w:rsid w:val="732A4373"/>
    <w:rsid w:val="77BE74DF"/>
    <w:rsid w:val="7C3008DB"/>
    <w:rsid w:val="7F9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2018-03-30T06:33:00Z</dcterms:created>
  <dc:creator>Administrator</dc:creator>
  <cp:lastModifiedBy>lenovo</cp:lastModifiedBy>
  <cp:lastPrinted>2018-03-30T07:03:00Z</cp:lastPrinted>
  <dcterms:modified xsi:type="dcterms:W3CDTF">2018-05-04T09:11:13Z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